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14E2" w14:textId="0A1E4DF9" w:rsidR="00817334" w:rsidRPr="004E0ABA" w:rsidRDefault="00817334" w:rsidP="00817334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>
        <w:rPr>
          <w:rFonts w:ascii="Arial Narrow" w:hAnsi="Arial Narrow" w:cs="Arial"/>
          <w:sz w:val="22"/>
          <w:szCs w:val="22"/>
        </w:rPr>
        <w:t>08 de abril</w:t>
      </w:r>
      <w:r w:rsidRPr="004E0ABA">
        <w:rPr>
          <w:rFonts w:ascii="Arial Narrow" w:hAnsi="Arial Narrow" w:cs="Arial"/>
          <w:sz w:val="22"/>
          <w:szCs w:val="22"/>
        </w:rPr>
        <w:t xml:space="preserve"> de 2024.</w:t>
      </w:r>
    </w:p>
    <w:p w14:paraId="79F5DE47" w14:textId="77777777" w:rsidR="00817334" w:rsidRDefault="00817334" w:rsidP="00817334">
      <w:pPr>
        <w:ind w:hanging="9"/>
        <w:rPr>
          <w:rFonts w:ascii="Arial Narrow" w:hAnsi="Arial Narrow" w:cs="Arial"/>
          <w:b/>
          <w:sz w:val="20"/>
          <w:szCs w:val="20"/>
        </w:rPr>
      </w:pPr>
    </w:p>
    <w:p w14:paraId="5CCA3A85" w14:textId="77777777" w:rsidR="00817334" w:rsidRDefault="00817334" w:rsidP="00817334">
      <w:pPr>
        <w:ind w:hanging="9"/>
        <w:rPr>
          <w:rFonts w:ascii="Arial Narrow" w:hAnsi="Arial Narrow" w:cs="Arial"/>
          <w:b/>
          <w:sz w:val="20"/>
          <w:szCs w:val="20"/>
        </w:rPr>
      </w:pPr>
    </w:p>
    <w:p w14:paraId="47CC9764" w14:textId="685D426D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COMITÉ DE ADQUISICIONES ARRENDAMIENTOS Y CONTRATACIÓN</w:t>
      </w:r>
    </w:p>
    <w:p w14:paraId="0ED8A94E" w14:textId="4FB76C64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DE SERVICIOS DEL XXV AYUNTAMIENTO DE MEXICALI, BAJA CALIFORNIA</w:t>
      </w:r>
    </w:p>
    <w:p w14:paraId="28E3BDE0" w14:textId="77777777" w:rsidR="006F12CB" w:rsidRPr="00817334" w:rsidRDefault="006F12CB" w:rsidP="00817334">
      <w:pPr>
        <w:ind w:hanging="9"/>
        <w:rPr>
          <w:rFonts w:ascii="Arial Narrow" w:hAnsi="Arial Narrow" w:cs="Arial"/>
          <w:b/>
          <w:sz w:val="20"/>
          <w:szCs w:val="20"/>
        </w:rPr>
      </w:pPr>
      <w:r w:rsidRPr="00817334">
        <w:rPr>
          <w:rFonts w:ascii="Arial Narrow" w:hAnsi="Arial Narrow" w:cs="Arial"/>
          <w:b/>
          <w:sz w:val="20"/>
          <w:szCs w:val="20"/>
        </w:rPr>
        <w:t>PRESENTE. -</w:t>
      </w:r>
    </w:p>
    <w:p w14:paraId="389CA54C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C7E3484" w14:textId="77847231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UNA VEZ EXAMINADAS LAS INSTRUCCIONES DE COTIZACIÓN, LAS CONDICIONES GENERALES DEL CONTRATO Y LAS ESPECIFICACIONES, INCLUYENDO SUS MODIFICACIONES, POR MEDIO DE LA PRESENTE LOS SUSCRITOS OFRECEMOS LLEVAR A CABO EL: </w:t>
      </w:r>
      <w:r w:rsidRPr="00817334">
        <w:rPr>
          <w:rFonts w:ascii="Arial Narrow" w:hAnsi="Arial Narrow" w:cs="Arial"/>
          <w:b/>
          <w:sz w:val="18"/>
          <w:szCs w:val="18"/>
        </w:rPr>
        <w:t>“</w:t>
      </w:r>
      <w:r w:rsidR="00501FE9" w:rsidRPr="00817334">
        <w:rPr>
          <w:rFonts w:ascii="Arial Narrow" w:hAnsi="Arial Narrow" w:cs="Arial"/>
          <w:b/>
          <w:bCs/>
          <w:iCs/>
          <w:sz w:val="18"/>
          <w:szCs w:val="18"/>
        </w:rPr>
        <w:t>SUMINISTRO DE MATERIALES Y ÚTILES DE OFICINA Y MATERIAL DE LIMPIEZA PARA EL GOBIERNO MUNICIPAL DE MEXICALI, BAJA CALIFORNIA</w:t>
      </w:r>
      <w:r w:rsidRPr="00817334">
        <w:rPr>
          <w:rFonts w:ascii="Arial Narrow" w:hAnsi="Arial Narrow" w:cs="Arial"/>
          <w:b/>
          <w:sz w:val="18"/>
          <w:szCs w:val="18"/>
        </w:rPr>
        <w:t xml:space="preserve">” </w:t>
      </w:r>
      <w:r w:rsidRPr="00817334">
        <w:rPr>
          <w:rFonts w:ascii="Arial Narrow" w:hAnsi="Arial Narrow" w:cs="Arial"/>
          <w:sz w:val="18"/>
          <w:szCs w:val="18"/>
        </w:rPr>
        <w:t xml:space="preserve">INCLUIDOS EN EL CATÁLOGO DE CONCEPTOS RESPECTIVO, POR LA SUMA TOTAL </w:t>
      </w:r>
      <w:r w:rsidRPr="00817334">
        <w:rPr>
          <w:rFonts w:ascii="Arial Narrow" w:hAnsi="Arial Narrow" w:cs="Arial"/>
          <w:sz w:val="18"/>
          <w:szCs w:val="18"/>
          <w:highlight w:val="yellow"/>
        </w:rPr>
        <w:t>DE LOS PAQUETES___.</w:t>
      </w:r>
    </w:p>
    <w:p w14:paraId="40B198F9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01ED392" w14:textId="51570ADA" w:rsidR="006F12CB" w:rsidRPr="00817334" w:rsidRDefault="006F12CB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UNO.</w:t>
      </w:r>
    </w:p>
    <w:p w14:paraId="78466D62" w14:textId="01BDACF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0DF3C24" w14:textId="38C7CA5F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37267BEC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</w:p>
    <w:p w14:paraId="16D3C4E9" w14:textId="450FF1B3" w:rsidR="006F12CB" w:rsidRPr="00817334" w:rsidRDefault="006F12CB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DOS.</w:t>
      </w:r>
    </w:p>
    <w:p w14:paraId="6C1CD1E4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102BFA02" w14:textId="28AD02C1" w:rsidR="006F12CB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5610DBBA" w14:textId="77777777" w:rsidR="00354351" w:rsidRPr="00817334" w:rsidRDefault="00354351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51868EF" w14:textId="7EB5A8FB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TRES.</w:t>
      </w:r>
    </w:p>
    <w:p w14:paraId="5057BA14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D1C6DD1" w14:textId="508A6410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75F2F7C6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C03849C" w14:textId="5DA60F7B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CUATRO.</w:t>
      </w:r>
    </w:p>
    <w:p w14:paraId="35DFB25A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54511781" w14:textId="61C9F811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625FB083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6AD6C4B" w14:textId="3FD3B2DD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CINCO.</w:t>
      </w:r>
    </w:p>
    <w:p w14:paraId="25F65FCC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4959CD5" w14:textId="77C5DF5C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7735D15A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39691B4F" w14:textId="213D29A6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SEIS.</w:t>
      </w:r>
    </w:p>
    <w:p w14:paraId="6EBD878E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6FE234F7" w14:textId="780653FC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50AA897B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A1FF8D8" w14:textId="6F3F8BEB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SIETE.</w:t>
      </w:r>
    </w:p>
    <w:p w14:paraId="590A2DAC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26FEED40" w14:textId="7686F68C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0AE40EFF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F0801EE" w14:textId="3F1AEE92" w:rsidR="00501FE9" w:rsidRPr="00817334" w:rsidRDefault="00501FE9" w:rsidP="00817334">
      <w:pPr>
        <w:ind w:hanging="9"/>
        <w:jc w:val="both"/>
        <w:rPr>
          <w:rFonts w:ascii="Arial Narrow" w:hAnsi="Arial Narrow" w:cs="Arial"/>
          <w:b/>
          <w:bCs/>
          <w:sz w:val="18"/>
          <w:szCs w:val="18"/>
          <w:highlight w:val="yellow"/>
        </w:rPr>
      </w:pPr>
      <w:r w:rsidRPr="00817334">
        <w:rPr>
          <w:rFonts w:ascii="Arial Narrow" w:hAnsi="Arial Narrow" w:cs="Arial"/>
          <w:b/>
          <w:bCs/>
          <w:sz w:val="18"/>
          <w:szCs w:val="18"/>
          <w:highlight w:val="yellow"/>
        </w:rPr>
        <w:t>PAQUETE OCHO.</w:t>
      </w:r>
    </w:p>
    <w:p w14:paraId="3FA0482A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312B7D1E" w14:textId="02FD3A98" w:rsidR="00501FE9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</w:p>
    <w:p w14:paraId="6BAE7694" w14:textId="77777777" w:rsidR="00501FE9" w:rsidRPr="00817334" w:rsidRDefault="00501FE9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46768555" w14:textId="77777777" w:rsidR="00D45CE2" w:rsidRDefault="0035435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>ARROJANDO UNA</w:t>
      </w:r>
      <w:r w:rsidR="00D45CE2">
        <w:rPr>
          <w:rFonts w:ascii="Arial Narrow" w:hAnsi="Arial Narrow" w:cs="Arial"/>
          <w:sz w:val="18"/>
          <w:szCs w:val="18"/>
        </w:rPr>
        <w:t xml:space="preserve"> SUMA POR LA TOTALIDAD </w:t>
      </w:r>
      <w:r w:rsidR="00D45CE2" w:rsidRPr="00817334">
        <w:rPr>
          <w:rFonts w:ascii="Arial Narrow" w:hAnsi="Arial Narrow" w:cs="Arial"/>
          <w:sz w:val="18"/>
          <w:szCs w:val="18"/>
        </w:rPr>
        <w:t>DE LOS PAQUETES EN LOS QUE PARTICIPA MI REPRESENTADA.</w:t>
      </w:r>
      <w:r w:rsidRPr="00817334">
        <w:rPr>
          <w:rFonts w:ascii="Arial Narrow" w:hAnsi="Arial Narrow" w:cs="Arial"/>
          <w:sz w:val="18"/>
          <w:szCs w:val="18"/>
        </w:rPr>
        <w:t xml:space="preserve">POR </w:t>
      </w:r>
      <w:r w:rsidR="00D45CE2">
        <w:rPr>
          <w:rFonts w:ascii="Arial Narrow" w:hAnsi="Arial Narrow" w:cs="Arial"/>
          <w:sz w:val="18"/>
          <w:szCs w:val="18"/>
        </w:rPr>
        <w:t>LOS SIGUENTES:</w:t>
      </w:r>
    </w:p>
    <w:p w14:paraId="2354FD06" w14:textId="77777777" w:rsidR="00D45CE2" w:rsidRDefault="00D45CE2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073EAF82" w14:textId="77777777" w:rsidR="00D45CE2" w:rsidRPr="00817334" w:rsidRDefault="00D45CE2" w:rsidP="00D45CE2">
      <w:pPr>
        <w:ind w:hanging="9"/>
        <w:jc w:val="both"/>
        <w:rPr>
          <w:rFonts w:ascii="Arial Narrow" w:hAnsi="Arial Narrow" w:cs="Arial"/>
          <w:sz w:val="18"/>
          <w:szCs w:val="18"/>
          <w:highlight w:val="yellow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3AC9E406" w14:textId="0ADFC9B9" w:rsidR="00354351" w:rsidRPr="00817334" w:rsidRDefault="00D45CE2" w:rsidP="00D45CE2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  <w:highlight w:val="yellow"/>
        </w:rPr>
        <w:t>MONTO MÁXIMO DE: $________, SON (___________________________________________).</w:t>
      </w:r>
      <w:r w:rsidR="00354351" w:rsidRPr="00817334">
        <w:rPr>
          <w:rFonts w:ascii="Arial Narrow" w:hAnsi="Arial Narrow" w:cs="Arial"/>
          <w:sz w:val="18"/>
          <w:szCs w:val="18"/>
        </w:rPr>
        <w:t xml:space="preserve"> </w:t>
      </w:r>
    </w:p>
    <w:p w14:paraId="4B2DB7F2" w14:textId="77777777" w:rsidR="00354351" w:rsidRPr="00817334" w:rsidRDefault="0035435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2920A4D6" w14:textId="6E3D9298" w:rsidR="006F12CB" w:rsidRPr="00817334" w:rsidRDefault="006F12CB" w:rsidP="00D45CE2">
      <w:pPr>
        <w:pStyle w:val="Textodebloque"/>
        <w:spacing w:line="240" w:lineRule="auto"/>
        <w:ind w:left="-9" w:right="0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>SIN INCLUIR I.V.A. O POR EL MONTO QUE SE DETERMINE CON ARREGLO A LOS INCREMENTOS O REDUCCIONES QUE EL COMPRADOR DETERMINE.</w:t>
      </w:r>
    </w:p>
    <w:p w14:paraId="64607923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41413EC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EL PORCENTAJE QUE SE TRASLADARÁ DE IVA ES DEL ___% (_____). </w:t>
      </w:r>
    </w:p>
    <w:p w14:paraId="714D2743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37E83013" w14:textId="5A8AA913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DE IGUAL MANERA, ACEPTADA NUESTRA OFERTA, EXPEDIREMOS A SU FAVOR UNA GARANTÍA DE CUMPLIMIENTO, POR UN IMPORTE EQUIVALENTE AL </w:t>
      </w:r>
      <w:r w:rsidRPr="00817334">
        <w:rPr>
          <w:rFonts w:ascii="Arial Narrow" w:hAnsi="Arial Narrow" w:cs="Arial"/>
          <w:b/>
          <w:sz w:val="18"/>
          <w:szCs w:val="18"/>
        </w:rPr>
        <w:t xml:space="preserve">15% (QUINCE) </w:t>
      </w:r>
      <w:r w:rsidRPr="00817334">
        <w:rPr>
          <w:rFonts w:ascii="Arial Narrow" w:hAnsi="Arial Narrow" w:cs="Arial"/>
          <w:sz w:val="18"/>
          <w:szCs w:val="18"/>
        </w:rPr>
        <w:t xml:space="preserve">DEL MONTO TOTAL DEL CONTRATO INCLUYENDO EL IMPUESTO AL VALOR AGREGADO, CONFORME AL PUNTO </w:t>
      </w:r>
      <w:r w:rsidR="00501AAB" w:rsidRPr="00817334">
        <w:rPr>
          <w:rFonts w:ascii="Arial Narrow" w:hAnsi="Arial Narrow" w:cs="Arial"/>
          <w:sz w:val="18"/>
          <w:szCs w:val="18"/>
        </w:rPr>
        <w:t>31</w:t>
      </w:r>
      <w:r w:rsidRPr="00817334">
        <w:rPr>
          <w:rFonts w:ascii="Arial Narrow" w:hAnsi="Arial Narrow" w:cs="Arial"/>
          <w:sz w:val="18"/>
          <w:szCs w:val="18"/>
        </w:rPr>
        <w:t xml:space="preserve"> DE LAS BASES DE LICITACIÓN.</w:t>
      </w:r>
    </w:p>
    <w:p w14:paraId="618910C2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6254C3BB" w14:textId="7CBA652F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CONVENIMOS ADEMÁS EN MANTENER ESTA OFERTA POR UN PERIODO DE </w:t>
      </w:r>
      <w:r w:rsidRPr="00817334">
        <w:rPr>
          <w:rFonts w:ascii="Arial Narrow" w:hAnsi="Arial Narrow" w:cs="Arial"/>
          <w:b/>
          <w:sz w:val="18"/>
          <w:szCs w:val="18"/>
        </w:rPr>
        <w:t>30 DIAS</w:t>
      </w:r>
      <w:r w:rsidRPr="00817334">
        <w:rPr>
          <w:rFonts w:ascii="Arial Narrow" w:hAnsi="Arial Narrow" w:cs="Arial"/>
          <w:sz w:val="18"/>
          <w:szCs w:val="18"/>
        </w:rPr>
        <w:t xml:space="preserve"> NATURALES A PARTIR DE LA FECHA FIJADA PARA LA APERTURA DE ESTAS; OFERTA QUE NOS OBLIGA Y PODRÁ SER ACEPTADA EN CUALQUIER MOMENTO ANTES DE QUE EXPIRE EL PERIODO YA INDICADO.</w:t>
      </w:r>
    </w:p>
    <w:p w14:paraId="68E5D44B" w14:textId="77777777" w:rsidR="006F12CB" w:rsidRPr="00817334" w:rsidRDefault="006F12CB" w:rsidP="00817334">
      <w:pPr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540E28A5" w14:textId="77777777" w:rsidR="006F12CB" w:rsidRPr="00817334" w:rsidRDefault="006F12CB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4AF19E3B" w14:textId="77777777" w:rsidR="00AF6E81" w:rsidRPr="00817334" w:rsidRDefault="00AF6E8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478813DB" w14:textId="77777777" w:rsidR="00AF6E81" w:rsidRPr="00817334" w:rsidRDefault="00AF6E81" w:rsidP="00817334">
      <w:pPr>
        <w:pStyle w:val="Textodebloque"/>
        <w:spacing w:line="240" w:lineRule="auto"/>
        <w:ind w:left="0" w:right="0" w:hanging="9"/>
        <w:rPr>
          <w:rFonts w:ascii="Arial Narrow" w:hAnsi="Arial Narrow" w:cs="Arial"/>
          <w:sz w:val="18"/>
          <w:szCs w:val="18"/>
        </w:rPr>
      </w:pPr>
    </w:p>
    <w:p w14:paraId="1AF66427" w14:textId="4B9D811C" w:rsidR="006F12CB" w:rsidRPr="00817334" w:rsidRDefault="006F12CB" w:rsidP="00817334">
      <w:pPr>
        <w:ind w:hanging="9"/>
        <w:jc w:val="center"/>
        <w:rPr>
          <w:rFonts w:ascii="Arial Narrow" w:hAnsi="Arial Narrow" w:cs="Arial"/>
          <w:sz w:val="18"/>
          <w:szCs w:val="18"/>
        </w:rPr>
      </w:pPr>
      <w:r w:rsidRPr="00817334">
        <w:rPr>
          <w:rFonts w:ascii="Arial Narrow" w:hAnsi="Arial Narrow" w:cs="Arial"/>
          <w:sz w:val="18"/>
          <w:szCs w:val="18"/>
        </w:rPr>
        <w:t xml:space="preserve">Mexicali, Baja California a </w:t>
      </w:r>
      <w:r w:rsidR="00D45CE2">
        <w:rPr>
          <w:rFonts w:ascii="Arial Narrow" w:hAnsi="Arial Narrow" w:cs="Arial"/>
          <w:sz w:val="18"/>
          <w:szCs w:val="18"/>
        </w:rPr>
        <w:t>08 de abril de 2025.</w:t>
      </w:r>
    </w:p>
    <w:p w14:paraId="4D8A197F" w14:textId="77777777" w:rsidR="001A5EB0" w:rsidRPr="00817334" w:rsidRDefault="001A5EB0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11E442D9" w14:textId="77777777" w:rsidR="00AF6E81" w:rsidRPr="00817334" w:rsidRDefault="00AF6E81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7EE1DCB7" w14:textId="77777777" w:rsidR="00AF6E81" w:rsidRPr="00817334" w:rsidRDefault="00AF6E81" w:rsidP="00817334">
      <w:pPr>
        <w:tabs>
          <w:tab w:val="left" w:pos="10347"/>
        </w:tabs>
        <w:ind w:hanging="9"/>
        <w:jc w:val="both"/>
        <w:rPr>
          <w:rFonts w:ascii="Arial Narrow" w:hAnsi="Arial Narrow" w:cs="Arial"/>
          <w:sz w:val="18"/>
          <w:szCs w:val="18"/>
        </w:rPr>
      </w:pPr>
    </w:p>
    <w:p w14:paraId="0ED52CD3" w14:textId="77777777" w:rsidR="00D45CE2" w:rsidRPr="00AA7BFA" w:rsidRDefault="00D45CE2" w:rsidP="00D45CE2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23254583" w14:textId="77777777" w:rsidR="00D45CE2" w:rsidRPr="00AA7BFA" w:rsidRDefault="00D45CE2" w:rsidP="00D45CE2">
      <w:pPr>
        <w:jc w:val="center"/>
        <w:rPr>
          <w:rFonts w:ascii="Arial Narrow" w:hAnsi="Arial Narrow" w:cs="Arial"/>
          <w:iCs/>
        </w:rPr>
      </w:pPr>
    </w:p>
    <w:p w14:paraId="67E88888" w14:textId="77777777" w:rsidR="00D45CE2" w:rsidRDefault="00D45CE2" w:rsidP="00D45CE2">
      <w:pPr>
        <w:jc w:val="center"/>
        <w:rPr>
          <w:rFonts w:ascii="Arial Narrow" w:hAnsi="Arial Narrow" w:cs="Arial"/>
          <w:iCs/>
        </w:rPr>
      </w:pPr>
    </w:p>
    <w:p w14:paraId="5ECAB05B" w14:textId="77777777" w:rsidR="00D45CE2" w:rsidRPr="00AA7BFA" w:rsidRDefault="00D45CE2" w:rsidP="00D45CE2">
      <w:pPr>
        <w:jc w:val="center"/>
        <w:rPr>
          <w:rFonts w:ascii="Arial Narrow" w:hAnsi="Arial Narrow" w:cs="Arial"/>
          <w:iCs/>
        </w:rPr>
      </w:pPr>
    </w:p>
    <w:p w14:paraId="20DC82EE" w14:textId="77777777" w:rsidR="00D45CE2" w:rsidRPr="00293726" w:rsidRDefault="00D45CE2" w:rsidP="00D45CE2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46979F34" w:rsidR="001A5EB0" w:rsidRPr="00817334" w:rsidRDefault="00D45CE2" w:rsidP="00D45CE2">
      <w:pPr>
        <w:ind w:hanging="9"/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  <w:r w:rsidR="001A5EB0" w:rsidRPr="00817334">
        <w:rPr>
          <w:rFonts w:ascii="Arial Narrow" w:hAnsi="Arial Narrow" w:cs="Arial"/>
          <w:sz w:val="18"/>
          <w:szCs w:val="18"/>
        </w:rPr>
        <w:t xml:space="preserve"> </w:t>
      </w:r>
    </w:p>
    <w:sectPr w:rsidR="001A5EB0" w:rsidRPr="00817334" w:rsidSect="00D45CE2">
      <w:headerReference w:type="even" r:id="rId8"/>
      <w:headerReference w:type="default" r:id="rId9"/>
      <w:headerReference w:type="first" r:id="rId10"/>
      <w:pgSz w:w="12240" w:h="15840" w:code="1"/>
      <w:pgMar w:top="709" w:right="14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F881" w14:textId="77777777" w:rsidR="00C55367" w:rsidRDefault="00C55367" w:rsidP="008E5C25">
      <w:r>
        <w:separator/>
      </w:r>
    </w:p>
  </w:endnote>
  <w:endnote w:type="continuationSeparator" w:id="0">
    <w:p w14:paraId="5C1485CB" w14:textId="77777777" w:rsidR="00C55367" w:rsidRDefault="00C55367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2D864" w14:textId="77777777" w:rsidR="00C55367" w:rsidRDefault="00C55367" w:rsidP="008E5C25">
      <w:r>
        <w:separator/>
      </w:r>
    </w:p>
  </w:footnote>
  <w:footnote w:type="continuationSeparator" w:id="0">
    <w:p w14:paraId="16DA4781" w14:textId="77777777" w:rsidR="00C55367" w:rsidRDefault="00C55367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C55367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FA9A" w14:textId="77777777" w:rsidR="00817334" w:rsidRPr="00293726" w:rsidRDefault="00817334" w:rsidP="00817334">
    <w:pPr>
      <w:jc w:val="center"/>
      <w:rPr>
        <w:rFonts w:ascii="Arial Narrow" w:hAnsi="Arial Narrow" w:cs="Arial"/>
        <w:b/>
        <w:color w:val="000000"/>
        <w:sz w:val="32"/>
        <w:szCs w:val="32"/>
      </w:rPr>
    </w:pPr>
    <w:r w:rsidRPr="00293726">
      <w:rPr>
        <w:rFonts w:ascii="Arial Narrow" w:hAnsi="Arial Narrow" w:cs="Arial"/>
        <w:b/>
        <w:iCs/>
        <w:color w:val="000000"/>
        <w:sz w:val="32"/>
        <w:szCs w:val="32"/>
      </w:rPr>
      <w:t>XXV AYUNTAMIENTO</w:t>
    </w:r>
    <w:r w:rsidRPr="00293726">
      <w:rPr>
        <w:rFonts w:ascii="Arial Narrow" w:hAnsi="Arial Narrow" w:cs="Arial"/>
        <w:b/>
        <w:color w:val="000000"/>
        <w:sz w:val="32"/>
        <w:szCs w:val="32"/>
      </w:rPr>
      <w:t xml:space="preserve"> DE MEXICALI, BAJA CALIFORNIA</w:t>
    </w:r>
  </w:p>
  <w:p w14:paraId="50AAB239" w14:textId="77777777" w:rsidR="00817334" w:rsidRPr="00293726" w:rsidRDefault="00817334" w:rsidP="00817334">
    <w:pPr>
      <w:jc w:val="center"/>
      <w:rPr>
        <w:rFonts w:ascii="Arial Narrow" w:hAnsi="Arial Narrow" w:cs="Arial"/>
        <w:b/>
        <w:color w:val="000000"/>
      </w:rPr>
    </w:pPr>
    <w:r w:rsidRPr="00293726">
      <w:rPr>
        <w:rFonts w:ascii="Arial Narrow" w:hAnsi="Arial Narrow" w:cs="Arial"/>
        <w:b/>
        <w:color w:val="000000"/>
      </w:rPr>
      <w:t xml:space="preserve">COMITE DE ADQUISICIONES, ARRENDAMIENTOS Y CONTRATACIÓN DE SERVICIOS </w:t>
    </w:r>
  </w:p>
  <w:p w14:paraId="47AAA87B" w14:textId="77777777" w:rsidR="00817334" w:rsidRPr="004E0ABA" w:rsidRDefault="00817334" w:rsidP="00817334">
    <w:pPr>
      <w:pStyle w:val="Ttulo1"/>
      <w:rPr>
        <w:rFonts w:ascii="Arial Narrow" w:hAnsi="Arial Narrow" w:cs="Arial"/>
        <w:color w:val="000000"/>
        <w:sz w:val="26"/>
        <w:szCs w:val="26"/>
      </w:rPr>
    </w:pPr>
    <w:r w:rsidRPr="004E0ABA">
      <w:rPr>
        <w:rFonts w:ascii="Arial Narrow" w:hAnsi="Arial Narrow" w:cs="Arial"/>
        <w:color w:val="000000"/>
        <w:sz w:val="26"/>
        <w:szCs w:val="26"/>
      </w:rPr>
      <w:t xml:space="preserve">LICITACIÓN PÚBLICA MUNICIPAL </w:t>
    </w:r>
  </w:p>
  <w:p w14:paraId="790E4DD2" w14:textId="77777777" w:rsidR="00817334" w:rsidRPr="004E0ABA" w:rsidRDefault="00817334" w:rsidP="00817334">
    <w:pPr>
      <w:pStyle w:val="Ttulo1"/>
      <w:rPr>
        <w:rFonts w:ascii="Arial Narrow" w:hAnsi="Arial Narrow" w:cs="Arial"/>
        <w:color w:val="000000"/>
        <w:sz w:val="26"/>
        <w:szCs w:val="26"/>
      </w:rPr>
    </w:pPr>
    <w:r w:rsidRPr="004E0ABA">
      <w:rPr>
        <w:rFonts w:ascii="Arial Narrow" w:hAnsi="Arial Narrow" w:cs="Arial"/>
        <w:sz w:val="26"/>
        <w:szCs w:val="26"/>
      </w:rPr>
      <w:t>NO. AYTOMXL-OM-ADQ-11-25</w:t>
    </w:r>
  </w:p>
  <w:p w14:paraId="2397D02C" w14:textId="77777777" w:rsidR="00817334" w:rsidRPr="004E0ABA" w:rsidRDefault="00817334" w:rsidP="00817334">
    <w:pPr>
      <w:pStyle w:val="Ttulo1"/>
      <w:rPr>
        <w:rFonts w:ascii="Arial Narrow" w:hAnsi="Arial Narrow" w:cs="Arial"/>
        <w:i/>
        <w:color w:val="000000"/>
        <w:sz w:val="28"/>
        <w:szCs w:val="28"/>
      </w:rPr>
    </w:pPr>
    <w:r w:rsidRPr="004E0ABA">
      <w:rPr>
        <w:rFonts w:ascii="Arial Narrow" w:hAnsi="Arial Narrow"/>
        <w:sz w:val="28"/>
        <w:szCs w:val="28"/>
      </w:rPr>
      <w:t>"Suministro de Materiales y Útiles de Oficina y Material de Limpieza para el Gobierno Municipal de Mexicali, Baja California"</w:t>
    </w:r>
  </w:p>
  <w:p w14:paraId="776F870C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</w:rPr>
    </w:pPr>
  </w:p>
  <w:p w14:paraId="0C9CC37C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</w:rPr>
    </w:pPr>
    <w:r w:rsidRPr="00817334">
      <w:rPr>
        <w:rFonts w:ascii="Arial Narrow" w:hAnsi="Arial Narrow" w:cs="Arial"/>
        <w:b/>
      </w:rPr>
      <w:t>ANEXO 8</w:t>
    </w:r>
  </w:p>
  <w:p w14:paraId="75042F41" w14:textId="77777777" w:rsidR="00501FE9" w:rsidRPr="00817334" w:rsidRDefault="00501FE9" w:rsidP="00501FE9">
    <w:pPr>
      <w:tabs>
        <w:tab w:val="center" w:pos="5043"/>
        <w:tab w:val="left" w:pos="6023"/>
      </w:tabs>
      <w:jc w:val="center"/>
      <w:rPr>
        <w:rFonts w:ascii="Arial Narrow" w:hAnsi="Arial Narrow" w:cs="Arial"/>
        <w:b/>
        <w:bCs/>
      </w:rPr>
    </w:pPr>
    <w:r w:rsidRPr="00817334">
      <w:rPr>
        <w:rFonts w:ascii="Arial Narrow" w:hAnsi="Arial Narrow" w:cs="Arial"/>
        <w:b/>
      </w:rPr>
      <w:t>“</w:t>
    </w:r>
    <w:r w:rsidRPr="00817334">
      <w:rPr>
        <w:rFonts w:ascii="Arial Narrow" w:hAnsi="Arial Narrow" w:cs="Arial"/>
        <w:b/>
        <w:bCs/>
      </w:rPr>
      <w:t>PROPUESTA ECONÓMICA”</w:t>
    </w:r>
  </w:p>
  <w:p w14:paraId="647CC5BE" w14:textId="77777777" w:rsidR="00501FE9" w:rsidRPr="00817334" w:rsidRDefault="00501FE9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C55367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351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C0459"/>
    <w:rsid w:val="004D53C9"/>
    <w:rsid w:val="004E1A69"/>
    <w:rsid w:val="004E30FE"/>
    <w:rsid w:val="004E496B"/>
    <w:rsid w:val="004E586B"/>
    <w:rsid w:val="004F366D"/>
    <w:rsid w:val="00501AAB"/>
    <w:rsid w:val="00501FE9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A49AF"/>
    <w:rsid w:val="005B0ED4"/>
    <w:rsid w:val="005D53FE"/>
    <w:rsid w:val="005D5977"/>
    <w:rsid w:val="005E0FFA"/>
    <w:rsid w:val="005E1681"/>
    <w:rsid w:val="005E479B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3058D"/>
    <w:rsid w:val="007334BE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17334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9E503F"/>
    <w:rsid w:val="009E6046"/>
    <w:rsid w:val="00A14E8F"/>
    <w:rsid w:val="00A16F2F"/>
    <w:rsid w:val="00A23ACB"/>
    <w:rsid w:val="00A44DBA"/>
    <w:rsid w:val="00A47CFA"/>
    <w:rsid w:val="00A52D2B"/>
    <w:rsid w:val="00A822DE"/>
    <w:rsid w:val="00AA32C5"/>
    <w:rsid w:val="00AB04E3"/>
    <w:rsid w:val="00AB1052"/>
    <w:rsid w:val="00AD2F78"/>
    <w:rsid w:val="00AE16EF"/>
    <w:rsid w:val="00AE33C2"/>
    <w:rsid w:val="00AF6E81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32E7"/>
    <w:rsid w:val="00C55367"/>
    <w:rsid w:val="00C57AD0"/>
    <w:rsid w:val="00C77233"/>
    <w:rsid w:val="00C8097F"/>
    <w:rsid w:val="00C916BA"/>
    <w:rsid w:val="00CA1A9A"/>
    <w:rsid w:val="00CC2254"/>
    <w:rsid w:val="00CC2EEE"/>
    <w:rsid w:val="00CF3A92"/>
    <w:rsid w:val="00D01DB7"/>
    <w:rsid w:val="00D11F80"/>
    <w:rsid w:val="00D12AF0"/>
    <w:rsid w:val="00D138BE"/>
    <w:rsid w:val="00D316E1"/>
    <w:rsid w:val="00D33CEF"/>
    <w:rsid w:val="00D435B4"/>
    <w:rsid w:val="00D45CE2"/>
    <w:rsid w:val="00D57D98"/>
    <w:rsid w:val="00D73D86"/>
    <w:rsid w:val="00D77573"/>
    <w:rsid w:val="00D83176"/>
    <w:rsid w:val="00D83BB3"/>
    <w:rsid w:val="00D83BB7"/>
    <w:rsid w:val="00DC28E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E7007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509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5</cp:revision>
  <cp:lastPrinted>2023-08-08T20:10:00Z</cp:lastPrinted>
  <dcterms:created xsi:type="dcterms:W3CDTF">2024-06-18T15:12:00Z</dcterms:created>
  <dcterms:modified xsi:type="dcterms:W3CDTF">2025-03-27T18:30:00Z</dcterms:modified>
</cp:coreProperties>
</file>